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722DB36" wp14:paraId="78698D6C" wp14:textId="3785539A">
      <w:pPr>
        <w:pStyle w:val="Heading2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ATESTADO DE APTIDÃO</w:t>
      </w:r>
    </w:p>
    <w:p xmlns:wp14="http://schemas.microsoft.com/office/word/2010/wordml" wp14:paraId="7B606CF0" wp14:textId="10666054">
      <w:r>
        <w:br/>
      </w:r>
      <w:r>
        <w:br/>
      </w:r>
    </w:p>
    <w:p xmlns:wp14="http://schemas.microsoft.com/office/word/2010/wordml" w:rsidP="1722DB36" wp14:paraId="423F04D1" wp14:textId="66888EAC">
      <w:pPr>
        <w:spacing w:before="0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INTERESSADO(A)</w:t>
      </w:r>
    </w:p>
    <w:p xmlns:wp14="http://schemas.microsoft.com/office/word/2010/wordml" w:rsidP="1722DB36" wp14:paraId="4F592293" wp14:textId="25585974">
      <w:pPr>
        <w:spacing w:before="0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Nome completo:</w:t>
      </w:r>
    </w:p>
    <w:p xmlns:wp14="http://schemas.microsoft.com/office/word/2010/wordml" w:rsidP="1722DB36" wp14:paraId="7CABE729" wp14:textId="235E58C0">
      <w:pPr>
        <w:spacing w:before="11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CPF:</w:t>
      </w:r>
    </w:p>
    <w:p xmlns:wp14="http://schemas.microsoft.com/office/word/2010/wordml" w:rsidP="1722DB36" wp14:paraId="602845CF" wp14:textId="548AF0FD">
      <w:pPr>
        <w:spacing w:before="24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Código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ANAC (CANAC) &lt;ou outro órgão regulador da atividade a ser exercida&gt;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:</w:t>
      </w:r>
    </w:p>
    <w:p xmlns:wp14="http://schemas.microsoft.com/office/word/2010/wordml" w:rsidP="1722DB36" wp14:paraId="41C47F29" wp14:textId="67752ED1">
      <w:pPr>
        <w:spacing w:before="24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Local (cidade) da avaliação psicológica conduzida:</w:t>
      </w:r>
    </w:p>
    <w:p xmlns:wp14="http://schemas.microsoft.com/office/word/2010/wordml" w:rsidP="1722DB36" wp14:paraId="76098DDF" wp14:textId="11DF525D">
      <w:pPr>
        <w:spacing w:before="24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Data(s) da avaliação psicológica conduzida:</w:t>
      </w:r>
      <w:r>
        <w:tab/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/</w:t>
      </w:r>
      <w:r>
        <w:tab/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/</w:t>
      </w:r>
    </w:p>
    <w:p xmlns:wp14="http://schemas.microsoft.com/office/word/2010/wordml" wp14:paraId="2721789E" wp14:textId="3C83F4B9"/>
    <w:p xmlns:wp14="http://schemas.microsoft.com/office/word/2010/wordml" w:rsidP="1722DB36" wp14:paraId="3F515C25" wp14:textId="27E8F93E">
      <w:pPr>
        <w:pStyle w:val="Heading2"/>
      </w:pP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PSICÓLOGO(A)</w:t>
      </w:r>
    </w:p>
    <w:p xmlns:wp14="http://schemas.microsoft.com/office/word/2010/wordml" w:rsidP="1722DB36" wp14:paraId="3A5928CF" wp14:textId="63538128">
      <w:pPr>
        <w:spacing w:before="0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Nome completo:</w:t>
      </w:r>
    </w:p>
    <w:p xmlns:wp14="http://schemas.microsoft.com/office/word/2010/wordml" w:rsidP="1722DB36" wp14:paraId="228C6AA9" wp14:textId="5A58CAFB">
      <w:pPr>
        <w:spacing w:before="11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Nº de inscrição no CRP e região do CRP:</w:t>
      </w:r>
    </w:p>
    <w:p xmlns:wp14="http://schemas.microsoft.com/office/word/2010/wordml" w:rsidP="1722DB36" wp14:paraId="7C1E2BC7" wp14:textId="372327F2">
      <w:pPr>
        <w:spacing w:before="24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Endereço:</w:t>
      </w:r>
    </w:p>
    <w:p xmlns:wp14="http://schemas.microsoft.com/office/word/2010/wordml" w:rsidP="1722DB36" wp14:paraId="6B234FA8" wp14:textId="6ACBF4D1">
      <w:pPr>
        <w:spacing w:before="24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Telefone:</w:t>
      </w:r>
    </w:p>
    <w:p xmlns:wp14="http://schemas.microsoft.com/office/word/2010/wordml" w:rsidP="1722DB36" wp14:paraId="19615034" wp14:textId="1DAE8B9F">
      <w:pPr>
        <w:spacing w:before="24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E-mail:</w:t>
      </w:r>
    </w:p>
    <w:p xmlns:wp14="http://schemas.microsoft.com/office/word/2010/wordml" wp14:paraId="761286E9" wp14:textId="6D693CC1">
      <w:r>
        <w:br/>
      </w:r>
    </w:p>
    <w:p xmlns:wp14="http://schemas.microsoft.com/office/word/2010/wordml" w:rsidP="1722DB36" wp14:paraId="67C5B91C" wp14:textId="5E8FB013">
      <w:pPr>
        <w:pStyle w:val="Heading2"/>
      </w:pP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FINALIDADE DA AVALIAÇÃO</w:t>
      </w:r>
    </w:p>
    <w:p xmlns:wp14="http://schemas.microsoft.com/office/word/2010/wordml" w:rsidP="1722DB36" wp14:paraId="2D378E95" wp14:textId="623939C3">
      <w:pPr>
        <w:spacing w:before="0" w:beforeAutospacing="off" w:after="0" w:afterAutospacing="off"/>
        <w:jc w:val="both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Emissão de pareceres específicos para atuação na função de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&lt;piloto de linha aérea, piloto comercial, piloto privado, comissário, operador de equipamentos especiais, mecânico de voo ou piloto de aeronave leve&gt;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BEBEBE"/>
          <w:sz w:val="24"/>
          <w:szCs w:val="24"/>
          <w:u w:val="none"/>
          <w:lang w:val="pt-BR"/>
        </w:rPr>
        <w:t xml:space="preserve">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, para a qual se requer um Certificado Médico Aeronáutico (CMA) de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&lt;1ª, 2ª, 4ª&gt;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BEBEBE"/>
          <w:sz w:val="24"/>
          <w:szCs w:val="24"/>
          <w:u w:val="none"/>
          <w:lang w:val="pt-BR"/>
        </w:rPr>
        <w:t xml:space="preserve">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classe válido, documento que ateste a aptidão psicofísica para compor a tripulação de aeronaves brasileiras, em conformidade com os requisitos aplicáveis do Regulamento Brasileiro de Aviação Civil nº 67 (RBAC 67), em relação ao qual declaro conhecer seus requisitos mentais e comportamentais presentes nas seções 67.75, 67.115, ou 67.195, de forma a ter realizado a presente avaliação psicológica considerando tais requisitos.</w:t>
      </w:r>
    </w:p>
    <w:p xmlns:wp14="http://schemas.microsoft.com/office/word/2010/wordml" w:rsidP="1722DB36" wp14:paraId="125E8828" wp14:textId="39AEA815">
      <w:pPr>
        <w:spacing w:before="0" w:beforeAutospacing="off" w:after="0" w:afterAutospacing="off"/>
        <w:jc w:val="both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Tendo sido previamente julgado desfavoravelmente ao exercício da atividade aérea acima mencionada, o(a) candidato(a) em tela solicitou meus serviços profissionais visando a condução de nova avaliação psicológica com o objetivo de fundamentar pedido de recurso junto à ANAC – Agência Nacional de Aviação Civil, autoridade de aviação civil brasileira responsável pela concessão do referido CMA. Visando este objetivo, conduzi os seguintes procedimentos e fiz uso dos seguintes instrumentos para alcançar os resultados informados a seguir.</w:t>
      </w:r>
    </w:p>
    <w:p xmlns:wp14="http://schemas.microsoft.com/office/word/2010/wordml" wp14:paraId="07C8C311" wp14:textId="2E231F1B">
      <w:r>
        <w:br/>
      </w:r>
    </w:p>
    <w:p xmlns:wp14="http://schemas.microsoft.com/office/word/2010/wordml" w:rsidP="1722DB36" wp14:paraId="32E00430" wp14:textId="1615D44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PERSONALIDADE</w:t>
      </w: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:</w:t>
      </w:r>
    </w:p>
    <w:p xmlns:wp14="http://schemas.microsoft.com/office/word/2010/wordml" w:rsidP="1722DB36" wp14:paraId="1A5734BA" wp14:textId="6116F86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Teste(s) psicológico(s) utilizado(s):</w:t>
      </w:r>
    </w:p>
    <w:p xmlns:wp14="http://schemas.microsoft.com/office/word/2010/wordml" w:rsidP="1722DB36" wp14:paraId="025906CF" wp14:textId="5723322F">
      <w:pPr>
        <w:spacing w:before="24" w:beforeAutospacing="off" w:after="0" w:afterAutospacing="off"/>
        <w:ind w:left="306" w:hanging="306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i. &lt;Nome do Teste/Manual&gt;, &lt;Autor&gt;, &lt;Editora&gt;, &lt;Ano de publicação&gt;, ou preencher com um traço horizontal</w:t>
      </w:r>
    </w:p>
    <w:p xmlns:wp14="http://schemas.microsoft.com/office/word/2010/wordml" w:rsidP="1722DB36" wp14:paraId="7A698497" wp14:textId="54BBE61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Outro procedimento/instrumento: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&lt;informar, ou inserir um traço horizontal&gt;</w:t>
      </w:r>
    </w:p>
    <w:p xmlns:wp14="http://schemas.microsoft.com/office/word/2010/wordml" w:rsidP="1722DB36" wp14:paraId="050A5675" wp14:textId="13115EB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PARECER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: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&lt;favorável ou desfavorável&gt;</w:t>
      </w:r>
    </w:p>
    <w:p xmlns:wp14="http://schemas.microsoft.com/office/word/2010/wordml" wp14:paraId="42326F60" wp14:textId="29460859">
      <w:r>
        <w:br/>
      </w:r>
    </w:p>
    <w:p xmlns:wp14="http://schemas.microsoft.com/office/word/2010/wordml" w:rsidP="1722DB36" wp14:paraId="33E67040" wp14:textId="7940D8B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ATENÇÃO</w:t>
      </w: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:</w:t>
      </w:r>
    </w:p>
    <w:p xmlns:wp14="http://schemas.microsoft.com/office/word/2010/wordml" w:rsidP="1722DB36" wp14:paraId="2A57A8BE" wp14:textId="34E2F84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Teste(s) psicológico(s) utilizado(s)</w:t>
      </w:r>
    </w:p>
    <w:p xmlns:wp14="http://schemas.microsoft.com/office/word/2010/wordml" w:rsidP="1722DB36" wp14:paraId="77F481A6" wp14:textId="3416256A">
      <w:pPr>
        <w:spacing w:before="71" w:beforeAutospacing="off" w:after="0" w:afterAutospacing="off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i. &lt;Nome do Teste/Manual&gt;, &lt;Autor&gt;, &lt;Editora&gt;, &lt;Ano de publicação&gt;, ou preencher com um traço horizontal</w:t>
      </w:r>
    </w:p>
    <w:p xmlns:wp14="http://schemas.microsoft.com/office/word/2010/wordml" w:rsidP="1722DB36" wp14:paraId="2BB2434D" wp14:textId="3D33E9E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Outro procedimento/instrumento: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&lt;informar, ou inserir um traço horizontal&gt;</w:t>
      </w:r>
    </w:p>
    <w:p xmlns:wp14="http://schemas.microsoft.com/office/word/2010/wordml" w:rsidP="1722DB36" wp14:paraId="79DC4D2A" wp14:textId="6AE2393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PARECER: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&lt;favorável ou desfavorável&gt;</w:t>
      </w:r>
    </w:p>
    <w:p xmlns:wp14="http://schemas.microsoft.com/office/word/2010/wordml" wp14:paraId="1D899208" wp14:textId="3FD6602A">
      <w:r>
        <w:br/>
      </w:r>
    </w:p>
    <w:p xmlns:wp14="http://schemas.microsoft.com/office/word/2010/wordml" w:rsidP="1722DB36" wp14:paraId="4A9E9BD8" wp14:textId="3717F44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MEMÓRIA</w:t>
      </w: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:</w:t>
      </w:r>
    </w:p>
    <w:p xmlns:wp14="http://schemas.microsoft.com/office/word/2010/wordml" w:rsidP="1722DB36" wp14:paraId="2DD66660" wp14:textId="14EB6D4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Teste(s) psicológico(s) utilizado(s):</w:t>
      </w:r>
    </w:p>
    <w:p xmlns:wp14="http://schemas.microsoft.com/office/word/2010/wordml" w:rsidP="1722DB36" wp14:paraId="43A4DDDF" wp14:textId="7969D116">
      <w:pPr>
        <w:spacing w:before="24" w:beforeAutospacing="off" w:after="0" w:afterAutospacing="off"/>
        <w:ind w:left="306" w:hanging="306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i. &lt;Nome do Teste/Manual&gt;, &lt;Autor&gt;, &lt;Editora&gt;, &lt;Ano de publicação&gt;, ou preencher com um traço horizontal</w:t>
      </w:r>
    </w:p>
    <w:p xmlns:wp14="http://schemas.microsoft.com/office/word/2010/wordml" w:rsidP="1722DB36" wp14:paraId="55799716" wp14:textId="4C84165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Outro procedimento/instrumento: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&lt;informar, ou inserir um traço horizontal&gt;</w:t>
      </w:r>
    </w:p>
    <w:p xmlns:wp14="http://schemas.microsoft.com/office/word/2010/wordml" w:rsidP="1722DB36" wp14:paraId="0DE9E698" wp14:textId="7309586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PARECER: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&lt;favorável ou desfavorável&gt;</w:t>
      </w:r>
    </w:p>
    <w:p xmlns:wp14="http://schemas.microsoft.com/office/word/2010/wordml" wp14:paraId="4C3CACF8" wp14:textId="65D7B442">
      <w:r>
        <w:br/>
      </w:r>
    </w:p>
    <w:p xmlns:wp14="http://schemas.microsoft.com/office/word/2010/wordml" w:rsidP="1722DB36" wp14:paraId="28A38E10" wp14:textId="73CC857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RACIOCÍNIO</w:t>
      </w: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:</w:t>
      </w:r>
    </w:p>
    <w:p xmlns:wp14="http://schemas.microsoft.com/office/word/2010/wordml" w:rsidP="1722DB36" wp14:paraId="71430CB2" wp14:textId="3EEDB55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Teste(s) psicológico(s) utilizado(s):</w:t>
      </w:r>
    </w:p>
    <w:p xmlns:wp14="http://schemas.microsoft.com/office/word/2010/wordml" w:rsidP="1722DB36" wp14:paraId="61519398" wp14:textId="562E8A2E">
      <w:pPr>
        <w:spacing w:before="24" w:beforeAutospacing="off" w:after="0" w:afterAutospacing="off"/>
        <w:ind w:left="306" w:hanging="306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i. &lt;Nome do Teste/Manual&gt;, &lt;Autor&gt;, &lt;Editora&gt;, &lt;Ano de publicação&gt;, ou preencher com um traço horizontal</w:t>
      </w:r>
    </w:p>
    <w:p xmlns:wp14="http://schemas.microsoft.com/office/word/2010/wordml" w:rsidP="1722DB36" wp14:paraId="677FA7F7" wp14:textId="2068011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Outro procedimento/instrumento: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&lt;informar, ou inserir um traço horizontal&gt;</w:t>
      </w:r>
    </w:p>
    <w:p xmlns:wp14="http://schemas.microsoft.com/office/word/2010/wordml" w:rsidP="1722DB36" wp14:paraId="7D087F6A" wp14:textId="44C75B4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PARECER: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&lt;favorável ou desfavorável&gt;</w:t>
      </w:r>
    </w:p>
    <w:p xmlns:wp14="http://schemas.microsoft.com/office/word/2010/wordml" wp14:paraId="4E398379" wp14:textId="555E9FB0">
      <w:r>
        <w:br/>
      </w:r>
    </w:p>
    <w:p xmlns:wp14="http://schemas.microsoft.com/office/word/2010/wordml" w:rsidP="1722DB36" wp14:paraId="5B401C05" wp14:textId="75CAF75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RESULTADO DA AVALIAÇÃO PSICOLÓGICA</w:t>
      </w:r>
      <w:r w:rsidRPr="1722DB36" w:rsidR="6057C98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:</w:t>
      </w:r>
    </w:p>
    <w:p xmlns:wp14="http://schemas.microsoft.com/office/word/2010/wordml" w:rsidP="1722DB36" wp14:paraId="448E3B87" wp14:textId="0B07DA3A">
      <w:pPr>
        <w:spacing w:before="24" w:beforeAutospacing="off" w:after="0" w:afterAutospacing="off"/>
        <w:jc w:val="both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Tendo realizado os procedimentos anteriormente mencionados e obtido os pareceres parciais informados, o PARECER FINAL para a avaliação psicológica conduzida, visando a possibilidade de que o interessado possa submeter-se a novo exame de saúde pericial em grau de recurso é:</w:t>
      </w:r>
    </w:p>
    <w:p xmlns:wp14="http://schemas.microsoft.com/office/word/2010/wordml" w:rsidP="1722DB36" wp14:paraId="2AABAF70" wp14:textId="6A7C522F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PARECER FINAL: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&lt;favorável ou desfavorável&gt;</w:t>
      </w:r>
    </w:p>
    <w:p xmlns:wp14="http://schemas.microsoft.com/office/word/2010/wordml" wp14:paraId="1B9640B7" wp14:textId="6333395E"/>
    <w:p xmlns:wp14="http://schemas.microsoft.com/office/word/2010/wordml" w:rsidP="1722DB36" wp14:paraId="0FF15EA2" wp14:textId="7ED43026">
      <w:pPr>
        <w:spacing w:before="0" w:beforeAutospacing="off" w:after="0" w:afterAutospacing="off"/>
        <w:ind w:firstLine="708"/>
        <w:jc w:val="both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Declaro que o presente atestado foi produzido a partir de Relatório/Laudo previamente emitido por mim, correspondente ao processo de avaliação psicológica realizado e que o laudo/relatório emitido será mantido em meus arquivos profissionais pelo prazo mínimo de 5 (cinco) anos, conforme estabelecido na Resolução CFP nº 007/2003.</w:t>
      </w:r>
    </w:p>
    <w:p xmlns:wp14="http://schemas.microsoft.com/office/word/2010/wordml" w:rsidP="1722DB36" wp14:paraId="2FC15B7E" wp14:textId="53487BC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</w:p>
    <w:p xmlns:wp14="http://schemas.microsoft.com/office/word/2010/wordml" w:rsidP="1722DB36" wp14:paraId="4221948F" wp14:textId="05DEC94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1722DB36" w:rsidR="3E83D7B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                                                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Assinatura do(a) psicólogo(a)</w:t>
      </w:r>
    </w:p>
    <w:p xmlns:wp14="http://schemas.microsoft.com/office/word/2010/wordml" w:rsidP="1722DB36" wp14:paraId="489B5F94" wp14:textId="7EFFEDC4">
      <w:pPr>
        <w:spacing w:before="24" w:beforeAutospacing="off" w:after="0" w:afterAutospacing="off"/>
        <w:jc w:val="center"/>
      </w:pP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&lt;identificação ou carimbo&gt;</w:t>
      </w:r>
    </w:p>
    <w:p xmlns:wp14="http://schemas.microsoft.com/office/word/2010/wordml" wp14:paraId="1E207724" wp14:textId="672D3E07">
      <w:r>
        <w:br/>
      </w:r>
      <w:r>
        <w:br/>
      </w:r>
      <w:r w:rsidRPr="1722DB36" w:rsidR="460D632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 xml:space="preserve">                                                                                                                         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&lt;Cidade&gt;,</w:t>
      </w:r>
      <w:r w:rsidRPr="1722DB36" w:rsidR="6057C98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34343"/>
          <w:sz w:val="24"/>
          <w:szCs w:val="24"/>
          <w:u w:val="none"/>
          <w:lang w:val="pt-BR"/>
        </w:rPr>
        <w:t>&lt;data&gt;</w:t>
      </w: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2dd6a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357b5e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CD6BC3"/>
    <w:rsid w:val="1722DB36"/>
    <w:rsid w:val="1AAA1BAF"/>
    <w:rsid w:val="2A788D48"/>
    <w:rsid w:val="2DCD6BC3"/>
    <w:rsid w:val="3E83D7BB"/>
    <w:rsid w:val="41D88D2C"/>
    <w:rsid w:val="460D6328"/>
    <w:rsid w:val="6057C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6BC3"/>
  <w15:chartTrackingRefBased/>
  <w15:docId w15:val="{98EAFFA9-018A-4B3B-8FF2-D46F754026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63bbc4437544d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2023-08-16T14:30:03.7904648Z</dcterms:created>
  <dcterms:modified xsi:type="dcterms:W3CDTF">2023-08-16T15:03:35.9098961Z</dcterms:modified>
  <dc:creator>Ruth Viana Rodrigues - 41913682</dc:creator>
  <lastModifiedBy>Ruth Viana Rodrigues - 41913682</lastModifiedBy>
</coreProperties>
</file>