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90" w:line="240" w:lineRule="auto"/>
        <w:ind w:left="282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COMPARECIMENTO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4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334"/>
          <w:tab w:val="left" w:leader="none" w:pos="6443"/>
          <w:tab w:val="left" w:leader="none" w:pos="6918"/>
          <w:tab w:val="left" w:leader="none" w:pos="9811"/>
        </w:tabs>
        <w:spacing w:before="90" w:line="360" w:lineRule="auto"/>
        <w:ind w:left="295" w:right="867" w:firstLine="5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para os devidos fins que,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esteve neste estabelecimento, no período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para acompanhamento psicológico, necessitando deste afastamento.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left="8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verdade, firmo o presente.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" w:line="240" w:lineRule="auto"/>
        <w:ind w:left="2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Coloco-me à disposição para outros esclarecimentos.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83" w:line="240" w:lineRule="auto"/>
        <w:ind w:left="2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right="86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[Local e data]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2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228600</wp:posOffset>
                </wp:positionV>
                <wp:extent cx="38100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779365"/>
                          <a:ext cx="3810000" cy="1270"/>
                        </a:xfrm>
                        <a:custGeom>
                          <a:rect b="b" l="l" r="r" t="t"/>
                          <a:pathLst>
                            <a:path extrusionOk="0" h="1270" w="3810000">
                              <a:moveTo>
                                <a:pt x="0" y="0"/>
                              </a:moveTo>
                              <a:lnTo>
                                <a:pt x="3810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228600</wp:posOffset>
                </wp:positionV>
                <wp:extent cx="38100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widowControl w:val="0"/>
        <w:spacing w:line="251" w:lineRule="auto"/>
        <w:ind w:right="58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Nome completo do profissional</w:t>
      </w:r>
    </w:p>
    <w:p w:rsidR="00000000" w:rsidDel="00000000" w:rsidP="00000000" w:rsidRDefault="00000000" w:rsidRPr="00000000" w14:paraId="00000024">
      <w:pPr>
        <w:widowControl w:val="0"/>
        <w:spacing w:before="39" w:line="240" w:lineRule="auto"/>
        <w:ind w:right="582"/>
        <w:jc w:val="center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Nº de inscrição no CRP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90" w:line="240" w:lineRule="auto"/>
        <w:ind w:right="86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90" w:line="240" w:lineRule="auto"/>
        <w:ind w:right="86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90" w:line="240" w:lineRule="auto"/>
        <w:ind w:right="86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90" w:line="240" w:lineRule="auto"/>
        <w:ind w:right="8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90" w:line="240" w:lineRule="auto"/>
        <w:ind w:right="8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90" w:line="240" w:lineRule="auto"/>
        <w:ind w:right="86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92" w:line="276" w:lineRule="auto"/>
        <w:ind w:left="295" w:right="7437" w:firstLine="0"/>
        <w:rPr>
          <w:rFonts w:ascii="Times New Roman" w:cs="Times New Roman" w:eastAsia="Times New Roman" w:hAnsi="Times New Roman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92" w:line="276" w:lineRule="auto"/>
        <w:ind w:left="295" w:right="7437" w:firstLine="0"/>
        <w:rPr>
          <w:rFonts w:ascii="Times New Roman" w:cs="Times New Roman" w:eastAsia="Times New Roman" w:hAnsi="Times New Roman"/>
          <w:color w:val="434343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34343"/>
          <w:sz w:val="20"/>
          <w:szCs w:val="20"/>
          <w:rtl w:val="0"/>
        </w:rPr>
        <w:t xml:space="preserve">(Nome da Clínica ou Folha Timbrada) Estado, XX de xxxxxxxx de XXXX.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6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keepNext w:val="0"/>
        <w:keepLines w:val="0"/>
        <w:widowControl w:val="0"/>
        <w:spacing w:after="0" w:before="1" w:line="240" w:lineRule="auto"/>
        <w:ind w:left="291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tefgndtfjs9u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DECLARAÇÃO 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7"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8381"/>
        </w:tabs>
        <w:spacing w:line="357" w:lineRule="auto"/>
        <w:ind w:left="295" w:right="88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para os devidos fins 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meu (minha) cliente e está em atendimento psicoterápico de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4"/>
          <w:szCs w:val="24"/>
          <w:highlight w:val="white"/>
          <w:rtl w:val="0"/>
        </w:rPr>
        <w:t xml:space="preserve">mês/ano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até o presente momento.</w:t>
      </w:r>
    </w:p>
    <w:p w:rsidR="00000000" w:rsidDel="00000000" w:rsidP="00000000" w:rsidRDefault="00000000" w:rsidRPr="00000000" w14:paraId="00000035">
      <w:pPr>
        <w:widowControl w:val="0"/>
        <w:spacing w:before="203" w:line="240" w:lineRule="auto"/>
        <w:ind w:left="2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 mais para o momento e colocando-me à disposição para maiores esclarecimentos,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3" w:line="240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228600</wp:posOffset>
                </wp:positionV>
                <wp:extent cx="27432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07800" y="3779365"/>
                          <a:ext cx="2743200" cy="1270"/>
                        </a:xfrm>
                        <a:custGeom>
                          <a:rect b="b" l="l" r="r" t="t"/>
                          <a:pathLst>
                            <a:path extrusionOk="0" h="1270"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228600</wp:posOffset>
                </wp:positionV>
                <wp:extent cx="27432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widowControl w:val="0"/>
        <w:spacing w:before="5"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90" w:line="240" w:lineRule="auto"/>
        <w:ind w:left="308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XXXXXXXXX xx XXXXXXX XXXXX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before="222" w:line="240" w:lineRule="auto"/>
        <w:ind w:left="2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Psicóloga CRP XX/XXXX</w:t>
      </w:r>
    </w:p>
    <w:p w:rsidR="00000000" w:rsidDel="00000000" w:rsidP="00000000" w:rsidRDefault="00000000" w:rsidRPr="00000000" w14:paraId="0000004B">
      <w:pPr>
        <w:widowControl w:val="0"/>
        <w:spacing w:before="9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295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(Endereço completo e telefone da clínica)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